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4411C1" w:rsidRPr="004411C1" w14:paraId="1A7268F0" w14:textId="77777777" w:rsidTr="004411C1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5B82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4411C1" w:rsidRPr="004411C1" w14:paraId="0B158E1E" w14:textId="77777777" w:rsidTr="004411C1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8971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4411C1" w:rsidRPr="004411C1" w14:paraId="0F718691" w14:textId="77777777" w:rsidTr="004411C1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9D51C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4411C1" w:rsidRPr="004411C1" w14:paraId="7B6667F1" w14:textId="77777777" w:rsidTr="004411C1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11AA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6: UPR Outcome of Lebanon - UPR outcome</w:t>
            </w:r>
          </w:p>
        </w:tc>
      </w:tr>
      <w:tr w:rsidR="004411C1" w:rsidRPr="004411C1" w14:paraId="1CE9640D" w14:textId="77777777" w:rsidTr="004411C1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89CE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Tuesday 30 June 2026, 10:00 – 18:00</w:t>
            </w:r>
          </w:p>
        </w:tc>
      </w:tr>
      <w:tr w:rsidR="004411C1" w:rsidRPr="004411C1" w14:paraId="3DF27C19" w14:textId="77777777" w:rsidTr="004411C1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13C0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0B6EDBE6" w14:textId="77777777" w:rsidTr="004411C1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A8FB2A3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5C4CBBE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9C8F82A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DE52950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4411C1" w:rsidRPr="004411C1" w14:paraId="72B2D5A5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C785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FF4D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Ensemble contre la Peine de Mort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F97A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58241" w14:textId="693CF80B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0C885091" w14:textId="77777777" w:rsidTr="004411C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1992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CEFB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  <w:t>Fondazione Marista per la Solidarietà Internazionale ONLUS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3DF7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EAD8" w14:textId="6304BD4C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31A1935B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73F6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816E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Khiam</w:t>
            </w:r>
            <w:proofErr w:type="spellEnd"/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Rehabilitation Center for Victims of Torture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235E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B8EC9" w14:textId="47DEFDC0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62567510" w14:textId="77777777" w:rsidTr="004411C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D7D6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F50C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of Iranian Jurists Defending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B210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6EE73" w14:textId="50B9933A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592A9397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C500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50D8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Pars </w:t>
            </w:r>
            <w:proofErr w:type="gramStart"/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Non Trading</w:t>
            </w:r>
            <w:proofErr w:type="gramEnd"/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Development Activists Co.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18A6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BA2A0" w14:textId="7A520829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1E6A95DB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DBED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FC4C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Nations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CA59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390E6" w14:textId="381002E8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0D0495AF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C547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2302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Gulf Centre for Human Rights (GCHR) Limited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0B6D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30647" w14:textId="594C5B6A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38AD84AD" w14:textId="77777777" w:rsidTr="004411C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146C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2F68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Federation for Human Rights Leagues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56CA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04B16" w14:textId="615BE93E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5806A15D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BA16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C4A5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Cairo Institute for Human Rights Studies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C215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09F29" w14:textId="1E0FD368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0F1A7879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52D7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C4B8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Planned Parenthood Federation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8CAD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FADC7" w14:textId="602DF520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264AE23D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70E2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470B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Al </w:t>
            </w:r>
            <w:proofErr w:type="spellStart"/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Baraem</w:t>
            </w:r>
            <w:proofErr w:type="spellEnd"/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Association for Charitable Work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72FE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D802C" w14:textId="5E21BD3E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77A86CCD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183A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2949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Organization for Defending Victims of Violence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A28C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0A436" w14:textId="4F65CD96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48C7C24E" w14:textId="77777777" w:rsidTr="004411C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F5BA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A0C8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Maat for Peace, Development and Human Rights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0C0D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CF7B5" w14:textId="0F8CDA13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7F4A7978" w14:textId="77777777" w:rsidTr="004411C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053A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4235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Council Supporting Fair Trial and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D7AD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1DB65" w14:textId="2996B191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2D4E55AA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F13E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D315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Partners For Transparency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9442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F9AB1" w14:textId="1526D70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167198CF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1AAC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0FFF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of Sustainable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AFD5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96482" w14:textId="0E13E8BC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789D3F31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FEEA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15F2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Ingenieurs du Monde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D4EE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E9D81" w14:textId="2CD428D3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5AB379B2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3921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8A6B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Equality Now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0623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92954" w14:textId="622EE6CA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50A78FE0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7702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5D4B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NGO Research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F0B9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A0F4" w14:textId="3C58BFCE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49864E24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590B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DE94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of Iranian Short Statured Adults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969B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6CAF" w14:textId="33C3154F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2646E0BB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8961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20F6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Humanists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4539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07CF7" w14:textId="5E153883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54A29235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26FA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EB6A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World </w:t>
            </w:r>
            <w:proofErr w:type="spellStart"/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Organisation</w:t>
            </w:r>
            <w:proofErr w:type="spellEnd"/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Against Torture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E386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F775B" w14:textId="6F25D7FF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37035AB9" w14:textId="77777777" w:rsidTr="004411C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E546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AF74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Genève pour les droits de l’homme : formation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ED3F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890AF" w14:textId="19DC4CBF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76368510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3A2F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E1C8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AIESEC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A525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6876E" w14:textId="3378FFA6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0063DC16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ABA1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F9DD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International Foundation Witnesses </w:t>
            </w:r>
            <w:proofErr w:type="spellStart"/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Ashoora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3381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5B9C0" w14:textId="43F448FD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40BC33E4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E999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4F7F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BD31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8EF2C" w14:textId="0DA0E8E8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7E558F7C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818E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E240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 Culture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9DE5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B4291" w14:textId="7113BB55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396F8B45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8DF2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472B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Amnesty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16AF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61E26" w14:textId="1D06AEC8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3CC0B8C3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AC63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0F09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Next Century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812B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9319A" w14:textId="246BEEB9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7FCC4E7B" w14:textId="77777777" w:rsidTr="004411C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E62F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6EA4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Organization for the Elimination of All Forms of Racial Discrimination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740E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CF4E9" w14:textId="5BB1EE4C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2B511F4A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BB98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9A3F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International-Lawyers.Org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4F88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FCEF" w14:textId="540FB133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309AF495" w14:textId="77777777" w:rsidTr="004411C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11C7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EC78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</w:t>
            </w:r>
            <w:proofErr w:type="spellStart"/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Ma'onah</w:t>
            </w:r>
            <w:proofErr w:type="spellEnd"/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for Human Rights and Immigration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5DA9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DA5D" w14:textId="790DD853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3ED3D6ED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C6F4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5BC7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Interfaith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B2AB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A07A2" w14:textId="2330F073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4B32B0E2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0C5A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B2C3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Egypt Peace for Development and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A30E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D1D1C" w14:textId="27852ED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436F0121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B5BA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826E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Sustainable Development Enablement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7222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F305B" w14:textId="3B62B763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0A9724DF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2DED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95E5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3FE5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BF587" w14:textId="55221D2A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776E4BE3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36FB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2F53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4B76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FAC36" w14:textId="18C5CA0C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7522C0A3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2D1D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8FDF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Palestinian Return Centre Ltd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2BC9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9ACB1" w14:textId="76E4F683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657697DF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3236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2B57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8DC2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E2D8F" w14:textId="48D1FCB8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56060E25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2673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B47D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Espace Afrique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E76A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ABCB4" w14:textId="3AD905DF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39FC9BF5" w14:textId="77777777" w:rsidTr="004411C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8998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5221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Tumuku</w:t>
            </w:r>
            <w:proofErr w:type="spellEnd"/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Development and Cultural Union (TACUDU)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8185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4BABB" w14:textId="32C30C7C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50599B60" w14:textId="77777777" w:rsidTr="004411C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E1F1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AF86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Alliance internationale pour la défense des droits et des libertés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5A68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62080" w14:textId="7FC2CE08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2D037ABC" w14:textId="77777777" w:rsidTr="004411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99A7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6519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Research League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4A39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033E4" w14:textId="6F66F2B4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411C1" w:rsidRPr="004411C1" w14:paraId="01720F39" w14:textId="77777777" w:rsidTr="004411C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4E04" w14:textId="77777777" w:rsidR="004411C1" w:rsidRPr="004411C1" w:rsidRDefault="004411C1" w:rsidP="00441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F9D8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Forum méditerranéen pour la promotion des droits du citoyen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C031" w14:textId="77777777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4411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FE0DB" w14:textId="5B79CF83" w:rsidR="004411C1" w:rsidRPr="004411C1" w:rsidRDefault="004411C1" w:rsidP="004411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9D911F4" w14:textId="77777777" w:rsidR="005B5D62" w:rsidRPr="004411C1" w:rsidRDefault="005B5D62" w:rsidP="004411C1"/>
    <w:sectPr w:rsidR="005B5D62" w:rsidRPr="00441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BB8F6" w14:textId="77777777" w:rsidR="00FD1AC7" w:rsidRDefault="00FD1AC7">
      <w:pPr>
        <w:spacing w:after="0" w:line="240" w:lineRule="auto"/>
      </w:pPr>
    </w:p>
  </w:endnote>
  <w:endnote w:type="continuationSeparator" w:id="0">
    <w:p w14:paraId="29ED43D7" w14:textId="77777777" w:rsidR="00FD1AC7" w:rsidRDefault="00FD1A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98DFF" w14:textId="77777777" w:rsidR="00FD1AC7" w:rsidRDefault="00FD1AC7">
      <w:pPr>
        <w:spacing w:after="0" w:line="240" w:lineRule="auto"/>
      </w:pPr>
    </w:p>
  </w:footnote>
  <w:footnote w:type="continuationSeparator" w:id="0">
    <w:p w14:paraId="5ABD9A06" w14:textId="77777777" w:rsidR="00FD1AC7" w:rsidRDefault="00FD1A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A7"/>
    <w:rsid w:val="0009516C"/>
    <w:rsid w:val="00095BAE"/>
    <w:rsid w:val="0014550C"/>
    <w:rsid w:val="00290337"/>
    <w:rsid w:val="003A48EB"/>
    <w:rsid w:val="004411C1"/>
    <w:rsid w:val="005A77FF"/>
    <w:rsid w:val="005B5D62"/>
    <w:rsid w:val="006A321E"/>
    <w:rsid w:val="006B50C9"/>
    <w:rsid w:val="007E4AB1"/>
    <w:rsid w:val="00814E10"/>
    <w:rsid w:val="009177A7"/>
    <w:rsid w:val="009F6BA9"/>
    <w:rsid w:val="00A61AC3"/>
    <w:rsid w:val="00BB5B27"/>
    <w:rsid w:val="00BD2133"/>
    <w:rsid w:val="00C1423B"/>
    <w:rsid w:val="00D0789B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BFF84"/>
  <w15:chartTrackingRefBased/>
  <w15:docId w15:val="{AD3FBD8B-ACD4-46A3-85C0-619DFC68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7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7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7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E4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AB1"/>
  </w:style>
  <w:style w:type="paragraph" w:styleId="Footer">
    <w:name w:val="footer"/>
    <w:basedOn w:val="Normal"/>
    <w:link w:val="FooterChar"/>
    <w:uiPriority w:val="99"/>
    <w:semiHidden/>
    <w:unhideWhenUsed/>
    <w:rsid w:val="007E4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GENERAL DEBATES</Type_x0020_1>
  </documentManagement>
</p:properties>
</file>

<file path=customXml/itemProps1.xml><?xml version="1.0" encoding="utf-8"?>
<ds:datastoreItem xmlns:ds="http://schemas.openxmlformats.org/officeDocument/2006/customXml" ds:itemID="{F651371F-6FA1-472F-9C44-A636C9B24350}"/>
</file>

<file path=customXml/itemProps2.xml><?xml version="1.0" encoding="utf-8"?>
<ds:datastoreItem xmlns:ds="http://schemas.openxmlformats.org/officeDocument/2006/customXml" ds:itemID="{6F77CDC2-924E-4937-A3AF-E1A2B0792E2F}"/>
</file>

<file path=customXml/itemProps3.xml><?xml version="1.0" encoding="utf-8"?>
<ds:datastoreItem xmlns:ds="http://schemas.openxmlformats.org/officeDocument/2006/customXml" ds:itemID="{444CB6D8-E702-41FF-AADA-B26D00A2BDCE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1884</Characters>
  <Application>Microsoft Office Word</Application>
  <DocSecurity>0</DocSecurity>
  <Lines>188</Lines>
  <Paragraphs>118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2</cp:revision>
  <dcterms:created xsi:type="dcterms:W3CDTF">2026-06-18T10:33:00Z</dcterms:created>
  <dcterms:modified xsi:type="dcterms:W3CDTF">2026-06-18T10:33:00Z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