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7DDD430" w14:textId="33051216" w:rsidR="007467FD" w:rsidRDefault="007467FD" w:rsidP="007467FD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7467FD">
        <w:rPr>
          <w:rFonts w:ascii="Times New Roman" w:hAnsi="Times New Roman" w:cs="Times New Roman"/>
          <w:b/>
          <w:kern w:val="0"/>
          <w:sz w:val="28"/>
          <w:szCs w:val="28"/>
          <w:lang w:eastAsia="en-US"/>
          <w14:ligatures w14:val="none"/>
        </w:rPr>
        <w:t>Online system for NGO registration (EVENTS)</w:t>
      </w:r>
    </w:p>
    <w:p w14:paraId="426274DD" w14:textId="77777777" w:rsidR="007467FD" w:rsidRDefault="007467FD" w:rsidP="007467FD">
      <w:pPr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826ED91" w14:textId="753F255B" w:rsidR="007467FD" w:rsidRPr="007467FD" w:rsidRDefault="007467FD" w:rsidP="007467FD">
      <w:pPr>
        <w:rPr>
          <w:rFonts w:ascii="Times New Roman" w:hAnsi="Times New Roman" w:cs="Times New Roman"/>
          <w:color w:val="000000" w:themeColor="text1"/>
          <w:kern w:val="0"/>
          <w:sz w:val="24"/>
          <w14:ligatures w14:val="none"/>
        </w:rPr>
      </w:pPr>
      <w:r w:rsidRPr="007467FD">
        <w:rPr>
          <w:rStyle w:val="ae"/>
          <w:rFonts w:ascii="Times New Roman" w:hAnsi="Times New Roman" w:cs="Times New Roman"/>
          <w:b w:val="0"/>
          <w:bCs w:val="0"/>
          <w:color w:val="000000" w:themeColor="text1"/>
          <w:sz w:val="24"/>
        </w:rPr>
        <w:t xml:space="preserve">The new online system for NGO registration, EVENTS, opened on </w:t>
      </w:r>
      <w:r w:rsidRPr="007467FD">
        <w:rPr>
          <w:rStyle w:val="ae"/>
          <w:rFonts w:ascii="Times New Roman" w:hAnsi="Times New Roman" w:cs="Times New Roman"/>
          <w:color w:val="000000" w:themeColor="text1"/>
          <w:sz w:val="24"/>
        </w:rPr>
        <w:t>Tuesday, 9 June at 2 p.m.</w:t>
      </w:r>
    </w:p>
    <w:sectPr w:rsidR="007467FD" w:rsidRPr="00746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FD"/>
    <w:rsid w:val="007467FD"/>
    <w:rsid w:val="007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EAEE2"/>
  <w15:chartTrackingRefBased/>
  <w15:docId w15:val="{0D8C4C09-D5D2-6E4F-8F53-D0AE2FD9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7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7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7F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7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7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7F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7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7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7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7FD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746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1</cp:revision>
  <dcterms:created xsi:type="dcterms:W3CDTF">2026-06-23T13:45:00Z</dcterms:created>
  <dcterms:modified xsi:type="dcterms:W3CDTF">2026-06-23T13:46:00Z</dcterms:modified>
</cp:coreProperties>
</file>