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1579" w14:textId="77777777" w:rsidR="00D62053" w:rsidRPr="005A38E7" w:rsidRDefault="00D62053" w:rsidP="00D62053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bookmarkStart w:id="0" w:name="_Hlk130371502"/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FOR SECRETARIAT USE ONLY</w:t>
      </w:r>
    </w:p>
    <w:p w14:paraId="6401A7F5" w14:textId="288ACBF0" w:rsidR="00D62053" w:rsidRPr="005A38E7" w:rsidRDefault="00D62053" w:rsidP="00D62053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A/HRC/61/L.4</w:t>
      </w:r>
      <w:r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3</w:t>
      </w:r>
    </w:p>
    <w:p w14:paraId="2E955C83" w14:textId="77777777" w:rsidR="00D62053" w:rsidRPr="005A38E7" w:rsidRDefault="00D62053" w:rsidP="00D62053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Item 3</w:t>
      </w:r>
    </w:p>
    <w:p w14:paraId="330AE6C1" w14:textId="77777777" w:rsidR="00D62053" w:rsidRPr="005A38E7" w:rsidRDefault="00D62053" w:rsidP="00D62053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 xml:space="preserve">Received from (main sponsors): </w:t>
      </w:r>
      <w:r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Russian Federation</w:t>
      </w:r>
    </w:p>
    <w:p w14:paraId="444359CC" w14:textId="3798A746" w:rsidR="00D62053" w:rsidRPr="005A38E7" w:rsidRDefault="00D62053" w:rsidP="00D62053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Date and time: 24/03/2026, 12:</w:t>
      </w:r>
      <w:r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5</w:t>
      </w:r>
      <w:r w:rsidR="007C4161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9</w:t>
      </w:r>
    </w:p>
    <w:p w14:paraId="66D8BF39" w14:textId="77777777" w:rsidR="00D62053" w:rsidRPr="005A38E7" w:rsidRDefault="00D62053" w:rsidP="00D62053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Initials: MR</w:t>
      </w:r>
    </w:p>
    <w:p w14:paraId="242CDEED" w14:textId="77777777" w:rsidR="00D62053" w:rsidRPr="005A38E7" w:rsidRDefault="00D62053" w:rsidP="00D62053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Page 1 of 1</w:t>
      </w:r>
    </w:p>
    <w:bookmarkEnd w:id="0"/>
    <w:p w14:paraId="7978696F" w14:textId="7C372F56" w:rsidR="00D9443D" w:rsidRPr="0065297C" w:rsidRDefault="00D9443D" w:rsidP="0065297C">
      <w:pPr>
        <w:spacing w:after="0" w:line="240" w:lineRule="auto"/>
        <w:ind w:right="3960"/>
        <w:rPr>
          <w:rFonts w:ascii="Times New Roman" w:hAnsi="Times New Roman" w:cs="Times New Roman"/>
          <w:sz w:val="24"/>
          <w:szCs w:val="24"/>
          <w:lang w:val="en-GB"/>
        </w:rPr>
      </w:pPr>
    </w:p>
    <w:p w14:paraId="37879403" w14:textId="77777777" w:rsidR="0065297C" w:rsidRDefault="0065297C" w:rsidP="00C453A9">
      <w:pPr>
        <w:ind w:left="810"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DB1C4" w14:textId="5D84F885" w:rsidR="00C453A9" w:rsidRDefault="007C4161" w:rsidP="00C453A9">
      <w:pPr>
        <w:ind w:left="81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453A9">
        <w:rPr>
          <w:rFonts w:ascii="Times New Roman" w:hAnsi="Times New Roman" w:cs="Times New Roman"/>
          <w:b/>
          <w:bCs/>
          <w:sz w:val="28"/>
          <w:szCs w:val="28"/>
        </w:rPr>
        <w:t>mendment</w:t>
      </w:r>
      <w:r w:rsidR="00F84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2A8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C453A9">
        <w:rPr>
          <w:rFonts w:ascii="Times New Roman" w:hAnsi="Times New Roman" w:cs="Times New Roman"/>
          <w:b/>
          <w:bCs/>
          <w:sz w:val="28"/>
          <w:szCs w:val="28"/>
        </w:rPr>
        <w:t>to draft resolution A/HRC/</w:t>
      </w:r>
      <w:r w:rsidR="0065297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57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453A9">
        <w:rPr>
          <w:rFonts w:ascii="Times New Roman" w:hAnsi="Times New Roman" w:cs="Times New Roman"/>
          <w:b/>
          <w:bCs/>
          <w:sz w:val="28"/>
          <w:szCs w:val="28"/>
        </w:rPr>
        <w:t>/L.</w:t>
      </w:r>
      <w:r w:rsidR="002A57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D3410">
        <w:rPr>
          <w:rFonts w:ascii="Times New Roman" w:hAnsi="Times New Roman" w:cs="Times New Roman"/>
          <w:b/>
          <w:bCs/>
          <w:sz w:val="28"/>
          <w:szCs w:val="28"/>
        </w:rPr>
        <w:t>7/Rev.1</w:t>
      </w:r>
    </w:p>
    <w:p w14:paraId="7F87C13B" w14:textId="3DAF03FA" w:rsidR="00ED61DC" w:rsidRDefault="0065297C" w:rsidP="00486000">
      <w:pPr>
        <w:ind w:left="81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57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86000">
        <w:rPr>
          <w:rFonts w:ascii="Times New Roman" w:hAnsi="Times New Roman" w:cs="Times New Roman"/>
          <w:b/>
          <w:bCs/>
          <w:sz w:val="28"/>
          <w:szCs w:val="28"/>
        </w:rPr>
        <w:t xml:space="preserve">/… </w:t>
      </w:r>
      <w:r w:rsidR="001D3410" w:rsidRPr="001D3410">
        <w:rPr>
          <w:rFonts w:ascii="Times New Roman" w:hAnsi="Times New Roman" w:cs="Times New Roman"/>
          <w:b/>
          <w:bCs/>
          <w:sz w:val="28"/>
          <w:szCs w:val="28"/>
        </w:rPr>
        <w:t>Rights of the child: realizing the rights of the child affected by armed conflict</w:t>
      </w:r>
    </w:p>
    <w:p w14:paraId="45DAF2F1" w14:textId="72F78810" w:rsidR="0065297C" w:rsidRPr="00B45C17" w:rsidRDefault="00B45C17" w:rsidP="00B45C1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preambular paragraph </w:t>
      </w:r>
      <w:r w:rsidR="007A5E02">
        <w:rPr>
          <w:rFonts w:ascii="Times New Roman" w:hAnsi="Times New Roman" w:cs="Times New Roman"/>
          <w:sz w:val="28"/>
          <w:szCs w:val="28"/>
        </w:rPr>
        <w:t xml:space="preserve">20 delete 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7A5E02">
        <w:rPr>
          <w:rFonts w:ascii="Times New Roman" w:hAnsi="Times New Roman" w:cs="Times New Roman"/>
          <w:sz w:val="28"/>
          <w:szCs w:val="28"/>
        </w:rPr>
        <w:t>including sexual and reproductive health</w:t>
      </w:r>
      <w:r>
        <w:rPr>
          <w:rFonts w:ascii="Times New Roman" w:hAnsi="Times New Roman" w:cs="Times New Roman"/>
          <w:sz w:val="28"/>
          <w:szCs w:val="28"/>
        </w:rPr>
        <w:t>”;</w:t>
      </w:r>
    </w:p>
    <w:p w14:paraId="171F32C0" w14:textId="514E1D2B" w:rsidR="0025791E" w:rsidRDefault="0025791E" w:rsidP="002579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In preambular paragraph 2</w:t>
      </w:r>
      <w:r w:rsidR="00BB4D39">
        <w:rPr>
          <w:rFonts w:ascii="Times New Roman" w:hAnsi="Times New Roman" w:cs="Times New Roman"/>
          <w:iCs/>
          <w:sz w:val="28"/>
          <w:szCs w:val="28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4D39">
        <w:rPr>
          <w:rFonts w:ascii="Times New Roman" w:hAnsi="Times New Roman" w:cs="Times New Roman"/>
          <w:iCs/>
          <w:sz w:val="28"/>
          <w:szCs w:val="28"/>
        </w:rPr>
        <w:t>delete “including sexual and reproductive health information, education and care services” and “including sexual and reproductive health”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6E0A8CE5" w14:textId="0EFFA228" w:rsidR="00CE457A" w:rsidRDefault="0025791E" w:rsidP="002579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In </w:t>
      </w:r>
      <w:r w:rsidR="00B84486">
        <w:rPr>
          <w:rFonts w:ascii="Times New Roman" w:hAnsi="Times New Roman" w:cs="Times New Roman"/>
          <w:iCs/>
          <w:sz w:val="28"/>
          <w:szCs w:val="28"/>
        </w:rPr>
        <w:t>operative</w:t>
      </w:r>
      <w:r>
        <w:rPr>
          <w:rFonts w:ascii="Times New Roman" w:hAnsi="Times New Roman" w:cs="Times New Roman"/>
          <w:iCs/>
          <w:sz w:val="28"/>
          <w:szCs w:val="28"/>
        </w:rPr>
        <w:t xml:space="preserve"> paragraph </w:t>
      </w:r>
      <w:r w:rsidR="00B84486">
        <w:rPr>
          <w:rFonts w:ascii="Times New Roman" w:hAnsi="Times New Roman" w:cs="Times New Roman"/>
          <w:iCs/>
          <w:sz w:val="28"/>
          <w:szCs w:val="28"/>
        </w:rPr>
        <w:t>3 delete “sexual and reproductive health care services”</w:t>
      </w:r>
      <w:r w:rsidR="00CE457A">
        <w:rPr>
          <w:rFonts w:ascii="Times New Roman" w:hAnsi="Times New Roman" w:cs="Times New Roman"/>
          <w:iCs/>
          <w:sz w:val="28"/>
          <w:szCs w:val="28"/>
        </w:rPr>
        <w:t>;</w:t>
      </w:r>
    </w:p>
    <w:p w14:paraId="200B8854" w14:textId="34332D2B" w:rsidR="00B84486" w:rsidRDefault="00CE457A" w:rsidP="002579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In operative paragraph 10 delete “</w:t>
      </w:r>
      <w:r w:rsidRPr="00CE457A">
        <w:rPr>
          <w:rFonts w:ascii="Times New Roman" w:hAnsi="Times New Roman" w:cs="Times New Roman"/>
          <w:iCs/>
          <w:sz w:val="28"/>
          <w:szCs w:val="28"/>
        </w:rPr>
        <w:t>including sexual and reproductive health care services</w:t>
      </w:r>
      <w:r>
        <w:rPr>
          <w:rFonts w:ascii="Times New Roman" w:hAnsi="Times New Roman" w:cs="Times New Roman"/>
          <w:iCs/>
          <w:sz w:val="28"/>
          <w:szCs w:val="28"/>
        </w:rPr>
        <w:t>”</w:t>
      </w:r>
      <w:r w:rsidR="00B84486">
        <w:rPr>
          <w:rFonts w:ascii="Times New Roman" w:hAnsi="Times New Roman" w:cs="Times New Roman"/>
          <w:iCs/>
          <w:sz w:val="28"/>
          <w:szCs w:val="28"/>
        </w:rPr>
        <w:t>.</w:t>
      </w:r>
    </w:p>
    <w:p w14:paraId="07445CBB" w14:textId="73377725" w:rsidR="0025791E" w:rsidRPr="0025791E" w:rsidRDefault="0025791E" w:rsidP="0025791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iCs/>
          <w:sz w:val="28"/>
          <w:szCs w:val="28"/>
        </w:rPr>
      </w:pPr>
    </w:p>
    <w:sectPr w:rsidR="0025791E" w:rsidRPr="0025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552A" w14:textId="77777777" w:rsidR="003D027C" w:rsidRDefault="003D027C">
      <w:pPr>
        <w:spacing w:after="0" w:line="240" w:lineRule="auto"/>
      </w:pPr>
    </w:p>
  </w:endnote>
  <w:endnote w:type="continuationSeparator" w:id="0">
    <w:p w14:paraId="3D724EAE" w14:textId="77777777" w:rsidR="003D027C" w:rsidRDefault="003D0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1990" w14:textId="77777777" w:rsidR="003D027C" w:rsidRDefault="003D027C">
      <w:pPr>
        <w:spacing w:after="0" w:line="240" w:lineRule="auto"/>
      </w:pPr>
    </w:p>
  </w:footnote>
  <w:footnote w:type="continuationSeparator" w:id="0">
    <w:p w14:paraId="53E90A22" w14:textId="77777777" w:rsidR="003D027C" w:rsidRDefault="003D02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E72CA"/>
    <w:multiLevelType w:val="hybridMultilevel"/>
    <w:tmpl w:val="6B48342A"/>
    <w:lvl w:ilvl="0" w:tplc="D8249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45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31"/>
    <w:rsid w:val="0002418A"/>
    <w:rsid w:val="000542E6"/>
    <w:rsid w:val="000A05D6"/>
    <w:rsid w:val="000B5F01"/>
    <w:rsid w:val="00134E93"/>
    <w:rsid w:val="001C125F"/>
    <w:rsid w:val="001D3410"/>
    <w:rsid w:val="001E35E1"/>
    <w:rsid w:val="001E4BB1"/>
    <w:rsid w:val="001F287F"/>
    <w:rsid w:val="002423B7"/>
    <w:rsid w:val="0025212A"/>
    <w:rsid w:val="0025791E"/>
    <w:rsid w:val="002A570B"/>
    <w:rsid w:val="002E28FC"/>
    <w:rsid w:val="00321A6E"/>
    <w:rsid w:val="00333AD5"/>
    <w:rsid w:val="003A6731"/>
    <w:rsid w:val="003D027C"/>
    <w:rsid w:val="00486000"/>
    <w:rsid w:val="004F2089"/>
    <w:rsid w:val="0065164C"/>
    <w:rsid w:val="0065297C"/>
    <w:rsid w:val="007A5E02"/>
    <w:rsid w:val="007C4161"/>
    <w:rsid w:val="007E5538"/>
    <w:rsid w:val="00814E3D"/>
    <w:rsid w:val="00844FAA"/>
    <w:rsid w:val="008C3FD0"/>
    <w:rsid w:val="009A3493"/>
    <w:rsid w:val="009C0156"/>
    <w:rsid w:val="009C17E1"/>
    <w:rsid w:val="009C2135"/>
    <w:rsid w:val="009C44CE"/>
    <w:rsid w:val="009C5DF6"/>
    <w:rsid w:val="009C72A8"/>
    <w:rsid w:val="009D0923"/>
    <w:rsid w:val="009E290A"/>
    <w:rsid w:val="009E765F"/>
    <w:rsid w:val="00A00A80"/>
    <w:rsid w:val="00A85E73"/>
    <w:rsid w:val="00A90918"/>
    <w:rsid w:val="00AB0C69"/>
    <w:rsid w:val="00B00A17"/>
    <w:rsid w:val="00B108E8"/>
    <w:rsid w:val="00B2342F"/>
    <w:rsid w:val="00B45C17"/>
    <w:rsid w:val="00B84486"/>
    <w:rsid w:val="00BB4D39"/>
    <w:rsid w:val="00C453A9"/>
    <w:rsid w:val="00C76A3C"/>
    <w:rsid w:val="00CC6277"/>
    <w:rsid w:val="00CE457A"/>
    <w:rsid w:val="00D446E7"/>
    <w:rsid w:val="00D55409"/>
    <w:rsid w:val="00D62053"/>
    <w:rsid w:val="00D651A7"/>
    <w:rsid w:val="00D853CE"/>
    <w:rsid w:val="00D9443D"/>
    <w:rsid w:val="00DE6243"/>
    <w:rsid w:val="00E50634"/>
    <w:rsid w:val="00E51254"/>
    <w:rsid w:val="00E5634B"/>
    <w:rsid w:val="00E93811"/>
    <w:rsid w:val="00ED61DC"/>
    <w:rsid w:val="00EF7EA0"/>
    <w:rsid w:val="00F009CF"/>
    <w:rsid w:val="00F779E4"/>
    <w:rsid w:val="00F84801"/>
    <w:rsid w:val="00F92CD3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96BE0"/>
  <w15:chartTrackingRefBased/>
  <w15:docId w15:val="{154DA5F8-3B92-4B6D-82C2-267F45A6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D09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0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8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8E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45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409"/>
  </w:style>
  <w:style w:type="paragraph" w:styleId="Footer">
    <w:name w:val="footer"/>
    <w:basedOn w:val="Normal"/>
    <w:link w:val="FooterChar"/>
    <w:uiPriority w:val="99"/>
    <w:semiHidden/>
    <w:unhideWhenUsed/>
    <w:rsid w:val="00D5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6c6497fd-db5f-4dbd-a966-3f3fb54d46eb">English</Language>
    <Type_x0020_of_x0020_document xmlns="6c6497fd-db5f-4dbd-a966-3f3fb54d46eb">5 - As received</Type_x0020_of_x0020_document>
    <Symbol xmlns="3e1d78c2-8165-4b76-bd41-c5bb350378ab">43</Symbol>
    <Order0 xmlns="6c6497fd-db5f-4dbd-a966-3f3fb54d46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ACAF512DCA2498907519FEF2FEAE1" ma:contentTypeVersion="54" ma:contentTypeDescription="Create a new document." ma:contentTypeScope="" ma:versionID="24b4db7b7eccfe09fc9807d22864a95b">
  <xsd:schema xmlns:xsd="http://www.w3.org/2001/XMLSchema" xmlns:xs="http://www.w3.org/2001/XMLSchema" xmlns:p="http://schemas.microsoft.com/office/2006/metadata/properties" xmlns:ns2="6c6497fd-db5f-4dbd-a966-3f3fb54d46eb" xmlns:ns3="3e1d78c2-8165-4b76-bd41-c5bb350378ab" targetNamespace="http://schemas.microsoft.com/office/2006/metadata/properties" ma:root="true" ma:fieldsID="a672bc386a02663e8cba66c825f62c48" ns2:_="" ns3:_="">
    <xsd:import namespace="6c6497fd-db5f-4dbd-a966-3f3fb54d46eb"/>
    <xsd:import namespace="3e1d78c2-8165-4b76-bd41-c5bb350378ab"/>
    <xsd:element name="properties">
      <xsd:complexType>
        <xsd:sequence>
          <xsd:element name="documentManagement">
            <xsd:complexType>
              <xsd:all>
                <xsd:element ref="ns2:Type_x0020_of_x0020_document"/>
                <xsd:element ref="ns2:Language" minOccurs="0"/>
                <xsd:element ref="ns2:Order0" minOccurs="0"/>
                <xsd:element ref="ns3: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97fd-db5f-4dbd-a966-3f3fb54d46eb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ma:displayName="Type of document" ma:default="5 - As received" ma:format="Dropdown" ma:internalName="Type_x0020_of_x0020_document">
      <xsd:simpleType>
        <xsd:restriction base="dms:Choice">
          <xsd:enumeration value="1 - Result of vote"/>
          <xsd:enumeration value="2 - PBI"/>
          <xsd:enumeration value="3 - Oral revision"/>
          <xsd:enumeration value="4 - As issued"/>
          <xsd:enumeration value="5 - As received"/>
        </xsd:restriction>
      </xsd:simpleType>
    </xsd:element>
    <xsd:element name="Language" ma:index="9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  <xsd:enumeration value="Arabic"/>
          <xsd:enumeration value="Chinese"/>
          <xsd:enumeration value="Russian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d78c2-8165-4b76-bd41-c5bb350378ab" elementFormDefault="qualified">
    <xsd:import namespace="http://schemas.microsoft.com/office/2006/documentManagement/types"/>
    <xsd:import namespace="http://schemas.microsoft.com/office/infopath/2007/PartnerControls"/>
    <xsd:element name="Symbol" ma:index="11" nillable="true" ma:displayName="Symbol" ma:list="5ca00b1b-839f-4340-bef6-c886a607cc53" ma:internalName="Symbol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5D01D-65E5-425F-A558-2A821F0B8454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295CDA92-5E47-4792-9AA2-84BF3AB9A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DAA3-C468-49D4-B15F-34940DF3DC82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Guzal Khusanova</dc:creator>
  <cp:keywords/>
  <dc:description/>
  <cp:lastModifiedBy>Meena Ramkaun</cp:lastModifiedBy>
  <cp:revision>11</cp:revision>
  <dcterms:created xsi:type="dcterms:W3CDTF">2026-03-24T11:11:00Z</dcterms:created>
  <dcterms:modified xsi:type="dcterms:W3CDTF">2026-03-24T13:27:00Z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0x01010043EACAF512DCA2498907519FEF2FEAE1</vt:lpwstr>
  </property>
  <property fmtid="{D5CDD505-2E9C-101B-9397-08002B2CF9AE}" pid="3" name="MediaServiceImageTags">
    <vt:lpwstr/>
  </property>
</Properties>
</file>