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280" w:type="dxa"/>
        <w:tblLook w:val="04A0" w:firstRow="1" w:lastRow="0" w:firstColumn="1" w:lastColumn="0" w:noHBand="0" w:noVBand="1"/>
      </w:tblPr>
      <w:tblGrid>
        <w:gridCol w:w="560"/>
        <w:gridCol w:w="3860"/>
        <w:gridCol w:w="2200"/>
        <w:gridCol w:w="1660"/>
      </w:tblGrid>
      <w:tr w:rsidR="00D02A72" w:rsidRPr="00D02A72" w14:paraId="75807F95" w14:textId="77777777" w:rsidTr="00D02A72">
        <w:trPr>
          <w:trHeight w:val="31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0A4E362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b/>
                <w:bCs/>
                <w:kern w:val="0"/>
                <w:sz w:val="28"/>
                <w:szCs w:val="28"/>
                <w14:ligatures w14:val="none"/>
              </w:rPr>
              <w:t>Human Rights Council</w:t>
            </w:r>
          </w:p>
        </w:tc>
      </w:tr>
      <w:tr w:rsidR="00D02A72" w:rsidRPr="00D02A72" w14:paraId="16CB8118" w14:textId="77777777" w:rsidTr="00D02A7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DAB7C4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b/>
                <w:bCs/>
                <w:kern w:val="0"/>
                <w14:ligatures w14:val="none"/>
              </w:rPr>
              <w:t>62nd regular session of the Human Rights Council</w:t>
            </w:r>
          </w:p>
        </w:tc>
      </w:tr>
      <w:tr w:rsidR="00D02A72" w:rsidRPr="00D02A72" w14:paraId="3EC30F89" w14:textId="77777777" w:rsidTr="00D02A7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18242C4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 June - 10 July 2026</w:t>
            </w:r>
          </w:p>
        </w:tc>
      </w:tr>
      <w:tr w:rsidR="00D02A72" w:rsidRPr="00D02A72" w14:paraId="627FF1E3" w14:textId="77777777" w:rsidTr="00D02A72">
        <w:trPr>
          <w:trHeight w:val="62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C37C4A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b/>
                <w:bCs/>
                <w:kern w:val="0"/>
                <w:sz w:val="20"/>
                <w:szCs w:val="20"/>
                <w14:ligatures w14:val="none"/>
              </w:rPr>
              <w:t>Item 3: ID with SR on violence against women and girls, including its causes and consequences - Interactive Dialogue</w:t>
            </w:r>
          </w:p>
        </w:tc>
      </w:tr>
      <w:tr w:rsidR="00D02A72" w:rsidRPr="00D02A72" w14:paraId="0F738776" w14:textId="77777777" w:rsidTr="00D02A7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16F8CA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Monday 22 June 2026, 15:00 – 18:00</w:t>
            </w:r>
          </w:p>
        </w:tc>
      </w:tr>
      <w:tr w:rsidR="00D02A72" w:rsidRPr="00D02A72" w14:paraId="1E20AE5B" w14:textId="77777777" w:rsidTr="00D02A72">
        <w:trPr>
          <w:trHeight w:val="290"/>
        </w:trPr>
        <w:tc>
          <w:tcPr>
            <w:tcW w:w="8280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5E20747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1464441" w14:textId="77777777" w:rsidTr="00D02A72">
        <w:trPr>
          <w:trHeight w:val="29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66CDAA9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No.</w:t>
            </w:r>
          </w:p>
        </w:tc>
        <w:tc>
          <w:tcPr>
            <w:tcW w:w="3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7B15E19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NAME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117BE79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SPEAKER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9CCFF"/>
            <w:vAlign w:val="bottom"/>
            <w:hideMark/>
          </w:tcPr>
          <w:p w14:paraId="5970A3BC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ATTENDANCE</w:t>
            </w:r>
          </w:p>
        </w:tc>
      </w:tr>
      <w:tr w:rsidR="00D02A72" w:rsidRPr="00D02A72" w14:paraId="7F051684" w14:textId="77777777" w:rsidTr="00DE219A">
        <w:trPr>
          <w:trHeight w:val="4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54D1B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BAFF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Women's Rights in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888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53954" w14:textId="2571EA9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E086AFD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DBF5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229F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Chongqing Centre for Equal Social Development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1063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8E365" w14:textId="1E40BC2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0ECFE93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D48D2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DF832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Women's International Zionist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6062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70AA" w14:textId="347E16B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FA722EB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F3EEC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D9E5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Ingenieurs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 Monde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FD80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CE6FE2" w14:textId="6439D3A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7ABB42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367D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6E1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AKAHATÁ Equipo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Trabajo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Sexualidad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y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Géneros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Asociación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Civil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3FB3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C86A87" w14:textId="197891F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B127B63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1B5C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2595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Council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9111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A0FCE3" w14:textId="41849FB3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D913DE2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4668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DE92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Institute for Protection of Women's Rights (IPWR)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7AD5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224A81" w14:textId="17EF703E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AF89D0F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FED3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CBA1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Brigades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BCD1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89352" w14:textId="57B1C8A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7F4D30B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E345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B036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Reproductive Rights, Inc.,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DCAA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3337EA" w14:textId="5A6C59A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A1A8162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107F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B66B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payamavaran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hamyari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chatra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8F9DF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B1A3E" w14:textId="09B76BF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EC24760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E263AC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6738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Green and Better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A1AA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BCEC4E" w14:textId="5CB529C9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8BA272C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8FBF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267D7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Make Mothers Matter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7C5B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592A58" w14:textId="2D10DC1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BDC5A64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751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2A0D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international des droits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23B7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11841" w14:textId="7AD715B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1D4DBBC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8493E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BF6F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for Defending Victims of Terrorism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F267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63AC47" w14:textId="28683D3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0E5D042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EA12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81CC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Alliance Defending Freedom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48AB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B07C5" w14:textId="4201EC1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1A400CF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3369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204A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Federation of Ukrainian Women's Organizations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AB8D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12E9E7" w14:textId="5ECBA25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8459082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FE062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011F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Threatened Peoples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E7FC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C80A72" w14:textId="451F0DD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680D367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5949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1EB4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Juristes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l'enfance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CB44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CD054" w14:textId="5361BF3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8394D64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AC25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DD4E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Manif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Tous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E5BB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17099" w14:textId="67F1E5A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D9235A0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A47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4000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Iranian Thalassemia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12EF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534BDD" w14:textId="4604A38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495A3A6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01AE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42F5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Lutheran World Federation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8CAE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DD3060" w14:textId="3B02DDD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9CF9EB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3E9CE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36C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Volunteerism Organization for Women, Education and Development - VIDES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BAAA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E2574" w14:textId="780572D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75BC52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9C36E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B15B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les pays les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moins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avancés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(OIPMA)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D2DF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F9AC82" w14:textId="0413BE5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DF24F7D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73F6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87B9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d'études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juridiques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(CEJA)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AC8B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2210FA" w14:textId="0479921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407A5FD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543C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C7C3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 Alliance - Action by Churches Together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06B5A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72C54C" w14:textId="46E5E2E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1A767FF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7A94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62F3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l'Éducation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la Santé de la Femme et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l'Enfant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(AESFE)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DEE5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DD454" w14:textId="7C3DB4D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5C661B0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D4E1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8D75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Lidskoprávní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organizace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Práva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svobody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obcanučů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Turkmenistánu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z.s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AE7E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01A1B" w14:textId="66508E6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CB40725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E7BA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28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A598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Peace Track Initiative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4A9D0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7662AB" w14:textId="3B73D2A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CECB705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30C2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29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61BC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Shivi Development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51C9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72253" w14:textId="6565CE6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6F8B164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6381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2E58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Gender Justice and Women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FC731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712CB" w14:textId="0DAB141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F21D771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A134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95B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European Union of Jewish Students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637D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881888" w14:textId="772D85D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957C43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3198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796F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Afghanistan Democracy and Development Organization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7D87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88A20" w14:textId="2873CB9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0F63C64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062E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0073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United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1E97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36CA29" w14:textId="7D5634E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5D521A2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7BCB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EAF9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Salvation Army, The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2ECC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73501B" w14:textId="6F383B9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47A6081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8073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987C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Femmes de 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médiation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A72A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2D1B3B" w14:textId="5B53CAC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52D4D8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505F0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1903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OutRight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Action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596F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4E7D65" w14:textId="38971EE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7D59BB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0D7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4FA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Sustainable Development Enablement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6367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9485" w14:textId="1889E30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F427294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4914E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07298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World Jewish Congress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628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BED01B" w14:textId="7CD86713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0BC1086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2584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39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184B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International Humanitarian Society for Development Without Borders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C5F8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9A717" w14:textId="14F73FB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889B40B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29F32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3C0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Organisation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Futur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Rayonnant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66E0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26E770" w14:textId="6C52F91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5584C6B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C35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D28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Oidhaco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, Bureau International des Droits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Humains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Action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Colombie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2E95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EE6C7" w14:textId="462B8D8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14E83A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85C7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038E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Society for Development and Community Empowerment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35FB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4CB87D" w14:textId="0FE12C5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963ED05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D7B6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012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Palestinian Initiative for the Promotion of Global Dialogue and Democracy (MIFTAH)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DDE4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C46BAF" w14:textId="4C6DE2B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478D1C3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8A77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E5BF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ILGA World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B392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C2A8A" w14:textId="2E9F3E4E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F4AFACC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419AE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9FB0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Muslim Women's Union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F4A8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BE05B" w14:textId="2E25F62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EDB5458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421C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0959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Christian Solidarity International (CSI)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4710C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5B7D1B" w14:textId="0161ECE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5558993" w14:textId="77777777" w:rsidTr="00DE219A">
        <w:trPr>
          <w:trHeight w:val="9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F7E2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74AE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CULTURELLE DES TAMOULS EN FRANCE - Co-sponsor: Association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promotion de la santé et le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- S2D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1444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43E44" w14:textId="24C9F12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00F6B56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BA23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A312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Support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D837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8FFF0" w14:textId="7234FE1E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A4B325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5913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49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D60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Réseau international pour les droits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l’état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droit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0A03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1F429C" w14:textId="7605BCE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8A1B8F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7096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0671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Asian-Pacific Resource and Research Centre for Women (ARROW)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EEF4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EA3E0" w14:textId="552C865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E37635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C25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2643D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Company of the Daughters of Charity of St. Vincent de Paul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49C6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F07EA5" w14:textId="2829A546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4330798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C0EC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FA50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Thendral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C163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C95FD" w14:textId="60B62BB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CB9221F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70F4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23EC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Action Sri Lanka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F61A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11821C" w14:textId="47B82203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5FEC999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ED0B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99A9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CIRID (Centre Independent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Recherches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d'Iniatives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le Dialogue)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CE08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AEB266" w14:textId="7DFDA3B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FCA5133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88C48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94A7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Institute for Human Rights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B5B2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4B46C" w14:textId="067E2FB3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BC64AC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9F3A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6589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Frontline AIDS LTD.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2694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2DDEBA" w14:textId="31F88A8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E9785F0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09462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93B6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Sambhali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Trust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7F8E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8417F3" w14:textId="26E6D56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D591B9E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A3F0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0A65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Stichting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Global Human Rights Defence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942C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546FFD" w14:textId="0095960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E0201AC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6D0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59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40C8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Culture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10A8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0DD06F" w14:textId="05A95A9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CCF78FC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70B0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F332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Interfaith International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A6C0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2F5B55" w14:textId="4D04463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D74334D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6142B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991B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 Défense et de Promotion des Droits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(ADEAGE)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70F1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BAAC63" w14:textId="380693A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E09ED5B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0C29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564A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en action pour 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445AE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014C7" w14:textId="6F5AC52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E88E125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3BEC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63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E3B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Asociacion HazteOir.org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AC4A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651B2" w14:textId="084978EE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DC8175A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22D3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DA2F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Khiam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Rehabilitation Center for Victims of Torture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10372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DE49C" w14:textId="05B0F25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9666F3E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4BA0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77D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d'Entraide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Médicale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Guinée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1D41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822231" w14:textId="704DD01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A777212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6754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D801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Organization for the Elimination of All Forms of Racial Discrimination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7591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A2327B" w14:textId="7433FB8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0B9D1A0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0112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DEAB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Edmund Rice International Limited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3470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7ABE3" w14:textId="09467FA2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E0E12ED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B966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5DED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India Water Foundation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3837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46B157" w14:textId="709B25DE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E314D26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CA0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69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BC77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Espoir des sociétés pour le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développement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durable (AESD)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FCDE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1C4289" w14:textId="0B08A273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B43E3A1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97A4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5D17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Les Caribous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Libérés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6E8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B97ED8" w14:textId="654CBF5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96C67BF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09C6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D4AF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Jeunesse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Etudiante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222C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6CEA7C" w14:textId="4C56255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47E9255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4D5E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F4F7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The Palestinian Return Centre Ltd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78F5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8409F4" w14:textId="1FE3F45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CBBF325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0A5AB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03BF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International-Lawyers.Org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29E22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4CCA7" w14:textId="0721971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D41860D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B8910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6149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Centre de La Sorbonne pour le droit international et les relations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190C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1C99B4" w14:textId="2EAEB70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42BA3C2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07DB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A3728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Le conseil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universel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l'homme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E775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548EF" w14:textId="7FB1828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CA36735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6266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B9DC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Just Atonement Inc.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1824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008EE" w14:textId="57E96B3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25BFEA6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B2070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84DC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Il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Cenacolo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335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B97F79" w14:textId="30C294F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DD8794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214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E40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PRATYEK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DAE7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B07D6" w14:textId="33D990D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27E9195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17F2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79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78CE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Promotion du Développement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Economique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Social - PDES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63BD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15AA0" w14:textId="3C972C8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01CDD9A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3B25B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E33D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 Culture Internationale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877D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BAECD7" w14:textId="0E94F4E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A8945B1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6E538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85D1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iuventum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e.V.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AB9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B0D47" w14:textId="0383963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EE9092E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37C87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D301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Franco-Sri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Lankaise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AD58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DE3020" w14:textId="6A27599B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3475B84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1DD1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C6C3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France-Afrique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13DA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97BD55" w14:textId="02A57909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C6008A3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EB78A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23E1C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Diffusion Des Droits De L'homme Dans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L'universite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Lyon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9756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79D0" w14:textId="21210D1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307D253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83A85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9C9F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Tumuku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Development and Cultural Union (TACUDU)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61E2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2F060C" w14:textId="0BFEDA89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71E538F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1C9D6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078A6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Genève pour les droits de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l’homme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: formation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1638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44091C" w14:textId="4B127B5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56D0757E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86D5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086F8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Shaanxi Patriotic Volunteer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AACFA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C2191" w14:textId="1F12433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0DA1DD34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836F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28E6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Center for Global Nonkilling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3E075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C9376" w14:textId="1AAA99C9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FAB3DAD" w14:textId="77777777" w:rsidTr="00DE219A">
        <w:trPr>
          <w:trHeight w:val="52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C45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89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0D37F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Réveil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communautaire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d'assistance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victimes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9F00C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B0853" w14:textId="1DDA7BF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51D2AF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A1AC6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DA6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Pour 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Defense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Droits Des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Citoyens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- A.D.D.C.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444E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56269" w14:textId="61D20180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F22EE91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610E3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28F0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Lutte Contre La Violence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Faite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Aux Femmes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70DF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DE81B5" w14:textId="50907EB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118B7340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72D9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C7F2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Le Conseil International Pour Les Droits De L'homme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77B74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BF78D7" w14:textId="525B006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D573858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118F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8B1B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Villages Unis (United Villages)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5E94F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447E7" w14:textId="082C921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E80E69D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502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3B26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 Rights Research League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8D35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58ECCB" w14:textId="30EE630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060E872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D7B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FA10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Youth in Technology and Arts Network (YOTAN)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0AA9D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DDF731" w14:textId="445A3DD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9F8D612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C2287E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lastRenderedPageBreak/>
              <w:t>96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843C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Regroupement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des Jeunes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Africains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pour la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Démocratie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et le Développement - Section Togo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C6F73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FC5FEE" w14:textId="550243D4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63ACBC02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395B9D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97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C762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Actions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écologiques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françaises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E2B30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B8291" w14:textId="52F1121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439175B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58692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98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873D1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Centre for Human Rights and Peace Advocacy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FFE9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574685" w14:textId="0550537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86D1D6F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2035B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99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7994A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International Bar Association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0A6E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E042BC" w14:textId="759F359A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29AA890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EFDF8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100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1FA5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Zero Pauvre Afrique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DE759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111F5" w14:textId="77D83D51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9661C9F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417DD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101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69A8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Association Des Jeunes Du Village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2B73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C473F" w14:textId="3DB54DAD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7BFEB59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C659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102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9FBD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Imam Ali’s Popular Students Relief Society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FCAE4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7477E" w14:textId="6F71CC6C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3FDA2786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8955C4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103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C406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Solidarité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Internationale Santé-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Logistique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Humanitaire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FA78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3AC666" w14:textId="7BBC3E9F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27EEB2D5" w14:textId="77777777" w:rsidTr="00DE219A">
        <w:trPr>
          <w:trHeight w:val="29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2B0BCF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104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0CCA8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Association des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étudiants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</w:t>
            </w: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tamouls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de France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8154E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064E17" w14:textId="7FBB4F78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  <w:tr w:rsidR="00D02A72" w:rsidRPr="00D02A72" w14:paraId="4D149A57" w14:textId="77777777" w:rsidTr="00DE219A">
        <w:trPr>
          <w:trHeight w:val="48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F4D21" w14:textId="77777777" w:rsidR="00D02A72" w:rsidRPr="00D02A72" w:rsidRDefault="00D02A72" w:rsidP="00D02A7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105</w:t>
            </w:r>
          </w:p>
        </w:tc>
        <w:tc>
          <w:tcPr>
            <w:tcW w:w="3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EA3DB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proofErr w:type="spellStart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Institut</w:t>
            </w:r>
            <w:proofErr w:type="spellEnd"/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 xml:space="preserve"> International pour les Droits et le Développement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0397" w14:textId="77777777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  <w:r w:rsidRPr="00D02A72"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  <w:t> 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239B97" w14:textId="4FE4BC95" w:rsidR="00D02A72" w:rsidRPr="00D02A72" w:rsidRDefault="00D02A72" w:rsidP="00D02A72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18"/>
                <w:szCs w:val="18"/>
                <w14:ligatures w14:val="none"/>
              </w:rPr>
            </w:pPr>
          </w:p>
        </w:tc>
      </w:tr>
    </w:tbl>
    <w:p w14:paraId="73E720F6" w14:textId="77777777" w:rsidR="002960FE" w:rsidRPr="00D15585" w:rsidRDefault="002960FE" w:rsidP="00D15585"/>
    <w:sectPr w:rsidR="002960FE" w:rsidRPr="00D1558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159595" w14:textId="77777777" w:rsidR="0063190E" w:rsidRDefault="0063190E">
      <w:pPr>
        <w:spacing w:after="0" w:line="240" w:lineRule="auto"/>
      </w:pPr>
    </w:p>
  </w:endnote>
  <w:endnote w:type="continuationSeparator" w:id="0">
    <w:p w14:paraId="1B00F390" w14:textId="77777777" w:rsidR="0063190E" w:rsidRDefault="0063190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6363DE" w14:textId="77777777" w:rsidR="0063190E" w:rsidRDefault="0063190E">
      <w:pPr>
        <w:spacing w:after="0" w:line="240" w:lineRule="auto"/>
      </w:pPr>
    </w:p>
  </w:footnote>
  <w:footnote w:type="continuationSeparator" w:id="0">
    <w:p w14:paraId="64796B4B" w14:textId="77777777" w:rsidR="0063190E" w:rsidRDefault="0063190E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5C0"/>
    <w:rsid w:val="000548A4"/>
    <w:rsid w:val="000D2A74"/>
    <w:rsid w:val="002960FE"/>
    <w:rsid w:val="00406962"/>
    <w:rsid w:val="0053421F"/>
    <w:rsid w:val="0058403D"/>
    <w:rsid w:val="00603995"/>
    <w:rsid w:val="006074B7"/>
    <w:rsid w:val="0063190E"/>
    <w:rsid w:val="00723621"/>
    <w:rsid w:val="00731322"/>
    <w:rsid w:val="008051D1"/>
    <w:rsid w:val="00805FE7"/>
    <w:rsid w:val="00944CB0"/>
    <w:rsid w:val="00955AA4"/>
    <w:rsid w:val="0097291F"/>
    <w:rsid w:val="00AB2891"/>
    <w:rsid w:val="00AE74E5"/>
    <w:rsid w:val="00C11BE5"/>
    <w:rsid w:val="00C73C1F"/>
    <w:rsid w:val="00D02A72"/>
    <w:rsid w:val="00D15585"/>
    <w:rsid w:val="00D405CD"/>
    <w:rsid w:val="00DE219A"/>
    <w:rsid w:val="00E86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EB1EFA"/>
  <w15:chartTrackingRefBased/>
  <w15:docId w15:val="{D8828FB0-87EF-4B54-AEF1-A6F3D695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H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865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865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865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865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865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865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865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865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865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865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865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865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865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865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865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865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865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865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865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865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865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865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865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865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865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865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865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865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865C0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8403D"/>
  </w:style>
  <w:style w:type="paragraph" w:styleId="Footer">
    <w:name w:val="footer"/>
    <w:basedOn w:val="Normal"/>
    <w:link w:val="FooterChar"/>
    <w:uiPriority w:val="99"/>
    <w:unhideWhenUsed/>
    <w:rsid w:val="005840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840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1 xmlns="b4c557a2-1e87-4a76-9679-5e11041614a9">INTERACTIVE DIALOGUES</Type_x0020_1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BE86B8E5C44E409BC32E41B5634706" ma:contentTypeVersion="3" ma:contentTypeDescription="Create a new document." ma:contentTypeScope="" ma:versionID="bbc9a08843a366676bed7c66289c8bef">
  <xsd:schema xmlns:xsd="http://www.w3.org/2001/XMLSchema" xmlns:xs="http://www.w3.org/2001/XMLSchema" xmlns:p="http://schemas.microsoft.com/office/2006/metadata/properties" xmlns:ns2="b4c557a2-1e87-4a76-9679-5e11041614a9" xmlns:ns3="217ddd27-d632-4e01-94fb-382ad8da62b6" targetNamespace="http://schemas.microsoft.com/office/2006/metadata/properties" ma:root="true" ma:fieldsID="afbd6bc580f34b5d88feff2a970b52b1" ns2:_="" ns3:_="">
    <xsd:import namespace="b4c557a2-1e87-4a76-9679-5e11041614a9"/>
    <xsd:import namespace="217ddd27-d632-4e01-94fb-382ad8da62b6"/>
    <xsd:element name="properties">
      <xsd:complexType>
        <xsd:sequence>
          <xsd:element name="documentManagement">
            <xsd:complexType>
              <xsd:all>
                <xsd:element ref="ns2:Type_x0020_1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c557a2-1e87-4a76-9679-5e11041614a9" elementFormDefault="qualified">
    <xsd:import namespace="http://schemas.microsoft.com/office/2006/documentManagement/types"/>
    <xsd:import namespace="http://schemas.microsoft.com/office/infopath/2007/PartnerControls"/>
    <xsd:element name="Type_x0020_1" ma:index="8" ma:displayName="Type 1" ma:default="GENERAL DEBATES" ma:format="RadioButtons" ma:internalName="Type_x0020_1">
      <xsd:simpleType>
        <xsd:restriction base="dms:Choice">
          <xsd:enumeration value="GENERAL DEBATES"/>
          <xsd:enumeration value="INTERACTIVE DIALOGUES"/>
          <xsd:enumeration value="PANELS/ANNUAL DISCUSSIONS/DEBATES"/>
          <xsd:enumeration value="UPR OUTCOME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7ddd27-d632-4e01-94fb-382ad8da62b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C358F4-458D-4D01-9B41-5025734D0875}">
  <ds:schemaRefs>
    <ds:schemaRef ds:uri="http://schemas.microsoft.com/office/2006/metadata/properties"/>
    <ds:schemaRef ds:uri="http://schemas.microsoft.com/office/infopath/2007/PartnerControls"/>
    <ds:schemaRef ds:uri="bb0ca9ba-941c-40df-b04b-bfabd62ea666"/>
    <ds:schemaRef ds:uri="84722e3b-25e0-496d-a9f5-d37e31027713"/>
  </ds:schemaRefs>
</ds:datastoreItem>
</file>

<file path=customXml/itemProps2.xml><?xml version="1.0" encoding="utf-8"?>
<ds:datastoreItem xmlns:ds="http://schemas.openxmlformats.org/officeDocument/2006/customXml" ds:itemID="{041B6EE0-4AFC-4FE7-93D2-82EFACF9B3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D70B0E-1106-4DE3-845C-951449A75381}"/>
</file>

<file path=docMetadata/LabelInfo.xml><?xml version="1.0" encoding="utf-8"?>
<clbl:labelList xmlns:clbl="http://schemas.microsoft.com/office/2020/mipLabelMetadata">
  <clbl:label id="{8b77875e-5908-45a0-9cb4-dec9ae074618}" enabled="1" method="Privileged" siteId="{0f9e35db-544f-4f60-bdcc-5ea416e6dc7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815</Words>
  <Characters>4646</Characters>
  <Application>Microsoft Office Word</Application>
  <DocSecurity>0</DocSecurity>
  <Lines>38</Lines>
  <Paragraphs>10</Paragraphs>
  <ScaleCrop>false</ScaleCrop>
  <Company/>
  <LinksUpToDate>false</LinksUpToDate>
  <CharactersWithSpaces>5451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Mafoua</dc:creator>
  <cp:keywords/>
  <dc:description/>
  <cp:lastModifiedBy>Cynthia Mafoua</cp:lastModifiedBy>
  <cp:revision>11</cp:revision>
  <dcterms:created xsi:type="dcterms:W3CDTF">2026-06-10T13:08:00Z</dcterms:created>
  <dcterms:modified xsi:type="dcterms:W3CDTF">2026-06-10T13:57:00Z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0x010100CFBE86B8E5C44E409BC32E41B5634706</vt:lpwstr>
  </property>
  <property fmtid="{D5CDD505-2E9C-101B-9397-08002B2CF9AE}" pid="3" name="MediaServiceImageTags">
    <vt:lpwstr/>
  </property>
</Properties>
</file>